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0ADE" w:rsidRPr="00404AED" w:rsidRDefault="00600ADE" w:rsidP="00600ADE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bookmarkStart w:id="1" w:name="_Hlk498266340"/>
      <w:bookmarkStart w:id="2" w:name="_Toc439920863"/>
      <w:bookmarkStart w:id="3" w:name="_GoBack"/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:rsidR="00600ADE" w:rsidRPr="00404AED" w:rsidRDefault="00600ADE" w:rsidP="00600ADE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:rsidR="00600ADE" w:rsidRPr="00404AED" w:rsidRDefault="00600ADE" w:rsidP="00600ADE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5 مرافقة إدارية لطاقم إعادة التأهيل الرفيع في الصحة </w:t>
      </w:r>
      <w:proofErr w:type="gramStart"/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النفسية,</w:t>
      </w:r>
      <w:proofErr w:type="gramEnd"/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في وزارة الصحة</w:t>
      </w:r>
    </w:p>
    <w:p w:rsidR="00600ADE" w:rsidRPr="00404AED" w:rsidDel="005B1F0E" w:rsidRDefault="00600ADE" w:rsidP="00600ADE">
      <w:pPr>
        <w:pStyle w:val="ae"/>
        <w:rPr>
          <w:rFonts w:asciiTheme="minorBidi" w:eastAsia="David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bookmarkEnd w:id="1"/>
    <w:p w:rsidR="00600ADE" w:rsidRPr="00404AED" w:rsidRDefault="00600ADE" w:rsidP="00600ADE">
      <w:pPr>
        <w:pStyle w:val="ae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</w:rPr>
      </w:pPr>
    </w:p>
    <w:p w:rsidR="00600ADE" w:rsidRPr="00404AED" w:rsidRDefault="00600ADE" w:rsidP="00600AD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تتوجه وزارة الصحة (فيما يلي: "</w:t>
      </w:r>
      <w:r w:rsidRPr="00404AED">
        <w:rPr>
          <w:rFonts w:asciiTheme="minorBidi" w:hAnsiTheme="minorBidi" w:cstheme="minorBidi"/>
          <w:b/>
          <w:bCs/>
          <w:sz w:val="22"/>
          <w:szCs w:val="22"/>
          <w:rtl/>
          <w:lang w:eastAsia="he-IL" w:bidi="ar-AE"/>
        </w:rPr>
        <w:t>صاحب الدعوة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"),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 xml:space="preserve"> بهذا لتلقي عروض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 xml:space="preserve">لمنح خدمات </w:t>
      </w: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مرافقة إدارية لطاقم إعادة التأهيل الرفيع في الصحة النفسية, في وزارة الصحة</w:t>
      </w: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bookmarkEnd w:id="2"/>
    <w:p w:rsidR="00600ADE" w:rsidRPr="00404AED" w:rsidRDefault="00600ADE" w:rsidP="00600AD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404AED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404AED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:rsidR="00600ADE" w:rsidRPr="00404AED" w:rsidRDefault="00600ADE" w:rsidP="00600AD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600ADE" w:rsidRPr="00404AED" w:rsidRDefault="00600ADE" w:rsidP="00600AD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600ADE" w:rsidRPr="00404AED" w:rsidRDefault="00600ADE" w:rsidP="00600ADE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u w:val="single"/>
          <w:rtl/>
          <w:lang w:eastAsia="he-IL"/>
        </w:rPr>
      </w:pPr>
    </w:p>
    <w:bookmarkEnd w:id="0"/>
    <w:p w:rsidR="00600ADE" w:rsidRPr="00404AED" w:rsidRDefault="00600ADE" w:rsidP="00600AD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u w:val="single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الأسئلة الاستفسارية</w:t>
      </w:r>
    </w:p>
    <w:p w:rsidR="00600ADE" w:rsidRPr="00404AED" w:rsidRDefault="00600ADE" w:rsidP="00600ADE">
      <w:pPr>
        <w:pStyle w:val="a5"/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</w:pPr>
    </w:p>
    <w:p w:rsidR="00600ADE" w:rsidRPr="00404AED" w:rsidRDefault="00600ADE" w:rsidP="00600ADE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asciiTheme="minorBidi" w:eastAsia="Times New Roman" w:hAnsiTheme="minorBidi" w:cstheme="minorBidi"/>
          <w:sz w:val="22"/>
          <w:szCs w:val="22"/>
          <w:u w:val="single"/>
          <w:rtl/>
          <w:lang w:eastAsia="he-IL"/>
        </w:rPr>
      </w:pP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404AED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(الأسئلة التي سيتم توجيهها شفوياً أو بواسطة </w:t>
      </w:r>
      <w:proofErr w:type="gramStart"/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الهاتف,</w:t>
      </w:r>
      <w:proofErr w:type="gramEnd"/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لن يُرد عليها ولن تُلزم صاحب الدعوة) 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وذلك حتى تاريخ </w:t>
      </w:r>
      <w:r w:rsidRPr="00404AED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4.12.2019</w:t>
      </w:r>
      <w:r w:rsidRPr="00404AED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404AED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404AED">
        <w:rPr>
          <w:rFonts w:asciiTheme="minorBidi" w:hAnsiTheme="minorBidi" w:cstheme="minorBidi"/>
          <w:sz w:val="22"/>
          <w:szCs w:val="22"/>
          <w:rtl/>
        </w:rPr>
        <w:t>.</w:t>
      </w:r>
    </w:p>
    <w:p w:rsidR="00600ADE" w:rsidRPr="00404AED" w:rsidRDefault="00600ADE" w:rsidP="00600ADE">
      <w:pPr>
        <w:pStyle w:val="a5"/>
        <w:numPr>
          <w:ilvl w:val="0"/>
          <w:numId w:val="1"/>
        </w:numPr>
        <w:tabs>
          <w:tab w:val="left" w:pos="645"/>
        </w:tabs>
        <w:bidi/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:rsidR="00600ADE" w:rsidRPr="00404AED" w:rsidRDefault="00600ADE" w:rsidP="00600AD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proofErr w:type="gramStart"/>
      <w:r w:rsidRPr="00404AED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22.12.</w:t>
      </w:r>
      <w:r w:rsidR="00236C63" w:rsidRPr="00404AED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2019</w:t>
      </w:r>
      <w:r w:rsidRPr="00404AED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 في</w:t>
      </w:r>
      <w:proofErr w:type="gramEnd"/>
      <w:r w:rsidRPr="00404AED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تمام الساعة 12:00</w:t>
      </w:r>
      <w:r w:rsidRPr="00404AED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404AED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:rsidR="00600ADE" w:rsidRPr="00404AED" w:rsidRDefault="00600ADE" w:rsidP="00600ADE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مبنى ب, شارع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</w:t>
      </w:r>
      <w:proofErr w:type="spell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روميما</w:t>
      </w:r>
      <w:proofErr w:type="spell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القدس, طابق المدخل, الى صندوق المناقصات الخاص بلجنة المناقصات المركزية للبضائع والخدمات. دخول المبنى يتطلب اجتياز فحص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أمني,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وعلى مُقدمي العروض تقع مسؤولية أخذ هذا الأمر بالحسبان.</w:t>
      </w:r>
    </w:p>
    <w:p w:rsidR="00404AED" w:rsidRPr="00404AED" w:rsidRDefault="00404AED" w:rsidP="00404AED">
      <w:pPr>
        <w:pStyle w:val="a5"/>
        <w:numPr>
          <w:ilvl w:val="1"/>
          <w:numId w:val="1"/>
        </w:numPr>
        <w:tabs>
          <w:tab w:val="left" w:pos="645"/>
        </w:tabs>
        <w:bidi/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:rsidR="00404AED" w:rsidRPr="00404AED" w:rsidRDefault="00404AED" w:rsidP="00404AE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404AED" w:rsidRPr="00404AED" w:rsidRDefault="00404AED" w:rsidP="00404AE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</w:t>
      </w:r>
      <w:proofErr w:type="gramStart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404AED" w:rsidRPr="00404AED" w:rsidRDefault="00404AED" w:rsidP="00404AE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eastAsia="Times New Roman" w:hAnsiTheme="minorBidi" w:cstheme="minorBidi"/>
          <w:sz w:val="22"/>
          <w:szCs w:val="22"/>
          <w:rtl/>
          <w:lang w:eastAsia="he-IL"/>
        </w:rPr>
      </w:pPr>
      <w:r w:rsidRPr="00404AED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404AED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404AED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bookmarkEnd w:id="3"/>
    <w:p w:rsidR="000752B3" w:rsidRPr="00404AED" w:rsidRDefault="000752B3" w:rsidP="00404AED">
      <w:pPr>
        <w:keepNext/>
        <w:keepLines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</w:p>
    <w:sectPr w:rsidR="000752B3" w:rsidRPr="00404AED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36C63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208"/>
    <w:rsid w:val="003A6D98"/>
    <w:rsid w:val="003C4719"/>
    <w:rsid w:val="003D52EA"/>
    <w:rsid w:val="003D7A94"/>
    <w:rsid w:val="00404AED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00ADE"/>
    <w:rsid w:val="00627C1E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21F8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1B9E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100C399-EBAA-4486-BCC8-9A5468AA1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600ADE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600AD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1875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2199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Kassem</cp:lastModifiedBy>
  <cp:revision>2</cp:revision>
  <cp:lastPrinted>2011-02-24T13:26:00Z</cp:lastPrinted>
  <dcterms:created xsi:type="dcterms:W3CDTF">2019-11-15T10:21:00Z</dcterms:created>
  <dcterms:modified xsi:type="dcterms:W3CDTF">2019-11-15T10:21:00Z</dcterms:modified>
</cp:coreProperties>
</file>